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505F" w14:textId="77777777" w:rsidR="009D1ECF" w:rsidRPr="00EC3AF3" w:rsidRDefault="009D1ECF" w:rsidP="009D1ECF">
      <w:pPr>
        <w:spacing w:line="560" w:lineRule="exact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附件1</w:t>
      </w:r>
    </w:p>
    <w:p w14:paraId="31B9FAAB" w14:textId="77777777" w:rsidR="009D1ECF" w:rsidRPr="00EC3AF3" w:rsidRDefault="009D1ECF" w:rsidP="009D1E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C3AF3">
        <w:rPr>
          <w:rFonts w:ascii="方正小标宋简体" w:eastAsia="方正小标宋简体" w:hint="eastAsia"/>
          <w:sz w:val="44"/>
          <w:szCs w:val="44"/>
        </w:rPr>
        <w:t>关于开展202</w:t>
      </w:r>
      <w:r>
        <w:rPr>
          <w:rFonts w:ascii="方正小标宋简体" w:eastAsia="方正小标宋简体"/>
          <w:sz w:val="44"/>
          <w:szCs w:val="44"/>
        </w:rPr>
        <w:t>3</w:t>
      </w:r>
      <w:r w:rsidRPr="00EC3AF3">
        <w:rPr>
          <w:rFonts w:ascii="方正小标宋简体" w:eastAsia="方正小标宋简体" w:hint="eastAsia"/>
          <w:sz w:val="44"/>
          <w:szCs w:val="44"/>
        </w:rPr>
        <w:t>年潍坊医学院</w:t>
      </w:r>
    </w:p>
    <w:p w14:paraId="46D247C4" w14:textId="77777777" w:rsidR="009D1ECF" w:rsidRPr="00EC3AF3" w:rsidRDefault="009D1ECF" w:rsidP="009D1E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C3AF3">
        <w:rPr>
          <w:rFonts w:ascii="方正小标宋简体" w:eastAsia="方正小标宋简体" w:hint="eastAsia"/>
          <w:sz w:val="44"/>
          <w:szCs w:val="44"/>
        </w:rPr>
        <w:t>“桃李杯”教职工拔河比赛的通知</w:t>
      </w:r>
    </w:p>
    <w:p w14:paraId="0C17F549" w14:textId="0276E34A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为推动学校全民健身运动开展，充分发扬团队精神，增强团队凝聚力向心力，为学校高质量发展再添新动力，工会、妇委会研究决定举办202</w:t>
      </w:r>
      <w:r>
        <w:rPr>
          <w:rFonts w:ascii="仿宋_GB2312" w:eastAsia="仿宋_GB2312"/>
          <w:sz w:val="32"/>
          <w:szCs w:val="32"/>
        </w:rPr>
        <w:t>3</w:t>
      </w:r>
      <w:r w:rsidRPr="00EC3AF3">
        <w:rPr>
          <w:rFonts w:ascii="仿宋_GB2312" w:eastAsia="仿宋_GB2312" w:hint="eastAsia"/>
          <w:sz w:val="32"/>
          <w:szCs w:val="32"/>
        </w:rPr>
        <w:t>年潍坊医学院“桃李杯”教职工拔河比赛，现将有关事宜通知如下。</w:t>
      </w:r>
    </w:p>
    <w:p w14:paraId="0E29A526" w14:textId="77777777" w:rsidR="009D1ECF" w:rsidRPr="00C11760" w:rsidRDefault="009D1ECF" w:rsidP="009D1ECF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  <w:r w:rsidRPr="00C11760">
        <w:rPr>
          <w:rFonts w:ascii="黑体" w:eastAsia="黑体" w:hAnsi="黑体" w:hint="eastAsia"/>
          <w:sz w:val="32"/>
          <w:szCs w:val="32"/>
        </w:rPr>
        <w:t>一、主办单位：潍坊医学院工会、妇委会</w:t>
      </w:r>
    </w:p>
    <w:p w14:paraId="6EB15C0C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承办单位：潍坊医学院</w:t>
      </w:r>
      <w:r>
        <w:rPr>
          <w:rFonts w:ascii="仿宋_GB2312" w:eastAsia="仿宋_GB2312" w:hint="eastAsia"/>
          <w:sz w:val="32"/>
          <w:szCs w:val="32"/>
        </w:rPr>
        <w:t>基础医学院</w:t>
      </w:r>
      <w:r w:rsidRPr="00EC3AF3">
        <w:rPr>
          <w:rFonts w:ascii="仿宋_GB2312" w:eastAsia="仿宋_GB2312" w:hint="eastAsia"/>
          <w:sz w:val="32"/>
          <w:szCs w:val="32"/>
        </w:rPr>
        <w:t xml:space="preserve">体育部 </w:t>
      </w:r>
    </w:p>
    <w:p w14:paraId="25252FDF" w14:textId="77777777" w:rsidR="009D1ECF" w:rsidRPr="00C11760" w:rsidRDefault="009D1ECF" w:rsidP="009D1ECF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  <w:r w:rsidRPr="00C11760">
        <w:rPr>
          <w:rFonts w:ascii="黑体" w:eastAsia="黑体" w:hAnsi="黑体" w:hint="eastAsia"/>
          <w:sz w:val="32"/>
          <w:szCs w:val="32"/>
        </w:rPr>
        <w:t>二、竞赛日期</w:t>
      </w:r>
    </w:p>
    <w:p w14:paraId="1EAA4D10" w14:textId="77777777" w:rsidR="009D1ECF" w:rsidRPr="009D28D9" w:rsidRDefault="009D1ECF" w:rsidP="009D1ECF">
      <w:pPr>
        <w:spacing w:line="560" w:lineRule="exact"/>
        <w:ind w:firstLine="555"/>
        <w:rPr>
          <w:rFonts w:ascii="仿宋_GB2312" w:eastAsia="仿宋_GB2312"/>
          <w:color w:val="FF0000"/>
          <w:sz w:val="32"/>
          <w:szCs w:val="32"/>
        </w:rPr>
      </w:pPr>
      <w:r w:rsidRPr="009D28D9">
        <w:rPr>
          <w:rFonts w:ascii="仿宋_GB2312" w:eastAsia="仿宋_GB2312" w:hint="eastAsia"/>
          <w:color w:val="FF0000"/>
          <w:sz w:val="32"/>
          <w:szCs w:val="32"/>
        </w:rPr>
        <w:t>预赛：202</w:t>
      </w:r>
      <w:r w:rsidRPr="009D28D9">
        <w:rPr>
          <w:rFonts w:ascii="仿宋_GB2312" w:eastAsia="仿宋_GB2312"/>
          <w:color w:val="FF0000"/>
          <w:sz w:val="32"/>
          <w:szCs w:val="32"/>
        </w:rPr>
        <w:t>3</w:t>
      </w:r>
      <w:r w:rsidRPr="009D28D9">
        <w:rPr>
          <w:rFonts w:ascii="仿宋_GB2312" w:eastAsia="仿宋_GB2312" w:hint="eastAsia"/>
          <w:color w:val="FF0000"/>
          <w:sz w:val="32"/>
          <w:szCs w:val="32"/>
        </w:rPr>
        <w:t>年</w:t>
      </w:r>
      <w:r w:rsidRPr="009D28D9">
        <w:rPr>
          <w:rFonts w:ascii="仿宋_GB2312" w:eastAsia="仿宋_GB2312"/>
          <w:color w:val="FF0000"/>
          <w:sz w:val="32"/>
          <w:szCs w:val="32"/>
        </w:rPr>
        <w:t>10</w:t>
      </w:r>
      <w:r w:rsidRPr="009D28D9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F73C45" w:rsidRPr="009D28D9">
        <w:rPr>
          <w:rFonts w:ascii="仿宋_GB2312" w:eastAsia="仿宋_GB2312"/>
          <w:color w:val="FF0000"/>
          <w:sz w:val="32"/>
          <w:szCs w:val="32"/>
        </w:rPr>
        <w:t>1</w:t>
      </w:r>
      <w:r w:rsidR="009D28D9" w:rsidRPr="009D28D9">
        <w:rPr>
          <w:rFonts w:ascii="仿宋_GB2312" w:eastAsia="仿宋_GB2312"/>
          <w:color w:val="FF0000"/>
          <w:sz w:val="32"/>
          <w:szCs w:val="32"/>
        </w:rPr>
        <w:t>8</w:t>
      </w:r>
      <w:r w:rsidRPr="009D28D9">
        <w:rPr>
          <w:rFonts w:ascii="仿宋_GB2312" w:eastAsia="仿宋_GB2312" w:hint="eastAsia"/>
          <w:color w:val="FF0000"/>
          <w:sz w:val="32"/>
          <w:szCs w:val="32"/>
        </w:rPr>
        <w:t>日（周</w:t>
      </w:r>
      <w:r w:rsidR="009D28D9" w:rsidRPr="009D28D9">
        <w:rPr>
          <w:rFonts w:ascii="仿宋_GB2312" w:eastAsia="仿宋_GB2312" w:hint="eastAsia"/>
          <w:color w:val="FF0000"/>
          <w:sz w:val="32"/>
          <w:szCs w:val="32"/>
        </w:rPr>
        <w:t>三</w:t>
      </w:r>
      <w:r w:rsidRPr="009D28D9">
        <w:rPr>
          <w:rFonts w:ascii="仿宋_GB2312" w:eastAsia="仿宋_GB2312" w:hint="eastAsia"/>
          <w:color w:val="FF0000"/>
          <w:sz w:val="32"/>
          <w:szCs w:val="32"/>
        </w:rPr>
        <w:t>）16:00</w:t>
      </w:r>
    </w:p>
    <w:p w14:paraId="065B2A7E" w14:textId="77777777" w:rsidR="009D1ECF" w:rsidRPr="009D28D9" w:rsidRDefault="009D1ECF" w:rsidP="009D1ECF">
      <w:pPr>
        <w:spacing w:line="560" w:lineRule="exact"/>
        <w:ind w:firstLine="555"/>
        <w:rPr>
          <w:rFonts w:ascii="仿宋_GB2312" w:eastAsia="仿宋_GB2312"/>
          <w:color w:val="FF0000"/>
          <w:sz w:val="32"/>
          <w:szCs w:val="32"/>
        </w:rPr>
      </w:pPr>
      <w:r w:rsidRPr="009D28D9">
        <w:rPr>
          <w:rFonts w:ascii="仿宋_GB2312" w:eastAsia="仿宋_GB2312" w:hint="eastAsia"/>
          <w:color w:val="FF0000"/>
          <w:sz w:val="32"/>
          <w:szCs w:val="32"/>
        </w:rPr>
        <w:t>决赛：202</w:t>
      </w:r>
      <w:r w:rsidRPr="009D28D9">
        <w:rPr>
          <w:rFonts w:ascii="仿宋_GB2312" w:eastAsia="仿宋_GB2312"/>
          <w:color w:val="FF0000"/>
          <w:sz w:val="32"/>
          <w:szCs w:val="32"/>
        </w:rPr>
        <w:t>3</w:t>
      </w:r>
      <w:r w:rsidRPr="009D28D9">
        <w:rPr>
          <w:rFonts w:ascii="仿宋_GB2312" w:eastAsia="仿宋_GB2312" w:hint="eastAsia"/>
          <w:color w:val="FF0000"/>
          <w:sz w:val="32"/>
          <w:szCs w:val="32"/>
        </w:rPr>
        <w:t>年</w:t>
      </w:r>
      <w:r w:rsidRPr="009D28D9">
        <w:rPr>
          <w:rFonts w:ascii="仿宋_GB2312" w:eastAsia="仿宋_GB2312"/>
          <w:color w:val="FF0000"/>
          <w:sz w:val="32"/>
          <w:szCs w:val="32"/>
        </w:rPr>
        <w:t>10</w:t>
      </w:r>
      <w:r w:rsidRPr="009D28D9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F73C45" w:rsidRPr="009D28D9">
        <w:rPr>
          <w:rFonts w:ascii="仿宋_GB2312" w:eastAsia="仿宋_GB2312"/>
          <w:color w:val="FF0000"/>
          <w:sz w:val="32"/>
          <w:szCs w:val="32"/>
        </w:rPr>
        <w:t>20</w:t>
      </w:r>
      <w:r w:rsidRPr="009D28D9">
        <w:rPr>
          <w:rFonts w:ascii="仿宋_GB2312" w:eastAsia="仿宋_GB2312" w:hint="eastAsia"/>
          <w:color w:val="FF0000"/>
          <w:sz w:val="32"/>
          <w:szCs w:val="32"/>
        </w:rPr>
        <w:t>日（周五）16:00</w:t>
      </w:r>
    </w:p>
    <w:p w14:paraId="7279E8C8" w14:textId="77777777" w:rsidR="009D1ECF" w:rsidRPr="00C11760" w:rsidRDefault="009D1ECF" w:rsidP="009D1ECF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  <w:r w:rsidRPr="00C11760">
        <w:rPr>
          <w:rFonts w:ascii="黑体" w:eastAsia="黑体" w:hAnsi="黑体" w:hint="eastAsia"/>
          <w:sz w:val="32"/>
          <w:szCs w:val="32"/>
        </w:rPr>
        <w:t>三、竞赛地点</w:t>
      </w:r>
    </w:p>
    <w:p w14:paraId="49E425A9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潍坊医学院浮烟山校区体育场</w:t>
      </w:r>
    </w:p>
    <w:p w14:paraId="5085988A" w14:textId="77777777" w:rsidR="009D1ECF" w:rsidRPr="00C11760" w:rsidRDefault="009D1ECF" w:rsidP="009D1ECF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  <w:r w:rsidRPr="00C11760">
        <w:rPr>
          <w:rFonts w:ascii="黑体" w:eastAsia="黑体" w:hAnsi="黑体" w:hint="eastAsia"/>
          <w:sz w:val="32"/>
          <w:szCs w:val="32"/>
        </w:rPr>
        <w:t>四、参赛单位及资格</w:t>
      </w:r>
    </w:p>
    <w:p w14:paraId="3039BF4C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1、以分会为单位组队参赛，必须是在职教职工，适合参加体育竞赛者。按照各分会人数，50人以下限报1队，100人以下限报2队，100人以上限报3队。</w:t>
      </w:r>
    </w:p>
    <w:p w14:paraId="326CA64B" w14:textId="77777777" w:rsidR="00F320D4" w:rsidRDefault="009D1ECF" w:rsidP="00F320D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2、每队可报领队1名、运动员10名（其中男女运动员各5名）。</w:t>
      </w:r>
    </w:p>
    <w:p w14:paraId="0D34635D" w14:textId="77777777" w:rsidR="009D1ECF" w:rsidRPr="00EC3AF3" w:rsidRDefault="009D1ECF" w:rsidP="00F320D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FD4BF5">
        <w:rPr>
          <w:rFonts w:ascii="仿宋_GB2312" w:eastAsia="仿宋_GB2312" w:hint="eastAsia"/>
          <w:color w:val="FF0000"/>
          <w:sz w:val="32"/>
          <w:szCs w:val="32"/>
        </w:rPr>
        <w:t>3、参赛单位将分会主席签字</w:t>
      </w:r>
      <w:r w:rsidR="00F320D4" w:rsidRPr="00FD4BF5">
        <w:rPr>
          <w:rFonts w:ascii="仿宋_GB2312" w:eastAsia="仿宋_GB2312" w:hint="eastAsia"/>
          <w:color w:val="FF0000"/>
          <w:sz w:val="32"/>
          <w:szCs w:val="32"/>
        </w:rPr>
        <w:t>盖章</w:t>
      </w:r>
      <w:r w:rsidRPr="00FD4BF5">
        <w:rPr>
          <w:rFonts w:ascii="仿宋_GB2312" w:eastAsia="仿宋_GB2312" w:hint="eastAsia"/>
          <w:color w:val="FF0000"/>
          <w:sz w:val="32"/>
          <w:szCs w:val="32"/>
        </w:rPr>
        <w:t>后PDF版和电子版报名表于</w:t>
      </w:r>
      <w:r w:rsidRPr="00FD4BF5">
        <w:rPr>
          <w:rFonts w:ascii="仿宋_GB2312" w:eastAsia="仿宋_GB2312"/>
          <w:color w:val="FF0000"/>
          <w:sz w:val="32"/>
          <w:szCs w:val="32"/>
        </w:rPr>
        <w:t>10</w:t>
      </w:r>
      <w:r w:rsidRPr="00FD4BF5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E15FBC" w:rsidRPr="00FD4BF5">
        <w:rPr>
          <w:rFonts w:ascii="仿宋_GB2312" w:eastAsia="仿宋_GB2312"/>
          <w:color w:val="FF0000"/>
          <w:sz w:val="32"/>
          <w:szCs w:val="32"/>
        </w:rPr>
        <w:t>13</w:t>
      </w:r>
      <w:r w:rsidRPr="00FD4BF5">
        <w:rPr>
          <w:rFonts w:ascii="仿宋_GB2312" w:eastAsia="仿宋_GB2312" w:hint="eastAsia"/>
          <w:color w:val="FF0000"/>
          <w:sz w:val="32"/>
          <w:szCs w:val="32"/>
        </w:rPr>
        <w:t>日</w:t>
      </w:r>
      <w:r w:rsidR="00E15FBC" w:rsidRPr="00FD4BF5">
        <w:rPr>
          <w:rFonts w:ascii="仿宋_GB2312" w:eastAsia="仿宋_GB2312" w:hint="eastAsia"/>
          <w:color w:val="FF0000"/>
          <w:sz w:val="32"/>
          <w:szCs w:val="32"/>
        </w:rPr>
        <w:t>下</w:t>
      </w:r>
      <w:r w:rsidRPr="00FD4BF5">
        <w:rPr>
          <w:rFonts w:ascii="仿宋_GB2312" w:eastAsia="仿宋_GB2312" w:hint="eastAsia"/>
          <w:color w:val="FF0000"/>
          <w:sz w:val="32"/>
          <w:szCs w:val="32"/>
        </w:rPr>
        <w:t>午</w:t>
      </w:r>
      <w:r w:rsidR="00E15FBC" w:rsidRPr="00FD4BF5">
        <w:rPr>
          <w:rFonts w:ascii="仿宋_GB2312" w:eastAsia="仿宋_GB2312"/>
          <w:color w:val="FF0000"/>
          <w:sz w:val="32"/>
          <w:szCs w:val="32"/>
        </w:rPr>
        <w:t>15</w:t>
      </w:r>
      <w:r w:rsidRPr="00FD4BF5">
        <w:rPr>
          <w:rFonts w:ascii="仿宋_GB2312" w:eastAsia="仿宋_GB2312" w:hint="eastAsia"/>
          <w:color w:val="FF0000"/>
          <w:sz w:val="32"/>
          <w:szCs w:val="32"/>
        </w:rPr>
        <w:t>：00前发送至邮箱</w:t>
      </w:r>
      <w:r w:rsidR="009B0D12">
        <w:rPr>
          <w:rFonts w:ascii="仿宋_GB2312" w:eastAsia="仿宋_GB2312" w:hint="eastAsia"/>
          <w:color w:val="FF0000"/>
          <w:sz w:val="32"/>
          <w:szCs w:val="32"/>
        </w:rPr>
        <w:t>48272814</w:t>
      </w:r>
      <w:r w:rsidRPr="00E15FBC">
        <w:rPr>
          <w:rFonts w:ascii="仿宋_GB2312" w:eastAsia="仿宋_GB2312"/>
          <w:color w:val="FF0000"/>
          <w:sz w:val="32"/>
          <w:szCs w:val="32"/>
        </w:rPr>
        <w:t>@</w:t>
      </w:r>
      <w:r w:rsidR="009B0D12">
        <w:rPr>
          <w:rFonts w:ascii="仿宋_GB2312" w:eastAsia="仿宋_GB2312" w:hint="eastAsia"/>
          <w:color w:val="FF0000"/>
          <w:sz w:val="32"/>
          <w:szCs w:val="32"/>
        </w:rPr>
        <w:t>qq</w:t>
      </w:r>
      <w:r w:rsidRPr="00E15FBC">
        <w:rPr>
          <w:rFonts w:ascii="仿宋_GB2312" w:eastAsia="仿宋_GB2312"/>
          <w:color w:val="FF0000"/>
          <w:sz w:val="32"/>
          <w:szCs w:val="32"/>
        </w:rPr>
        <w:t>.com</w:t>
      </w:r>
      <w:r w:rsidRPr="00EC3AF3">
        <w:rPr>
          <w:rFonts w:ascii="仿宋_GB2312" w:eastAsia="仿宋_GB2312" w:hint="eastAsia"/>
          <w:sz w:val="32"/>
          <w:szCs w:val="32"/>
        </w:rPr>
        <w:t>。</w:t>
      </w:r>
    </w:p>
    <w:p w14:paraId="2DD4B1A4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4、比赛领队会议，于</w:t>
      </w:r>
      <w:r w:rsidR="00471BE0">
        <w:rPr>
          <w:rFonts w:ascii="仿宋_GB2312" w:eastAsia="仿宋_GB2312"/>
          <w:sz w:val="32"/>
          <w:szCs w:val="32"/>
        </w:rPr>
        <w:t>10</w:t>
      </w:r>
      <w:r w:rsidRPr="00EC3AF3">
        <w:rPr>
          <w:rFonts w:ascii="仿宋_GB2312" w:eastAsia="仿宋_GB2312" w:hint="eastAsia"/>
          <w:sz w:val="32"/>
          <w:szCs w:val="32"/>
        </w:rPr>
        <w:t>月</w:t>
      </w:r>
      <w:r w:rsidR="00E15FBC">
        <w:rPr>
          <w:rFonts w:ascii="仿宋_GB2312" w:eastAsia="仿宋_GB2312"/>
          <w:sz w:val="32"/>
          <w:szCs w:val="32"/>
        </w:rPr>
        <w:t>17</w:t>
      </w:r>
      <w:r w:rsidRPr="00EC3AF3">
        <w:rPr>
          <w:rFonts w:ascii="仿宋_GB2312" w:eastAsia="仿宋_GB2312" w:hint="eastAsia"/>
          <w:sz w:val="32"/>
          <w:szCs w:val="32"/>
        </w:rPr>
        <w:t>日12:30分在体育教学楼二楼会议室召开，并进行分组抽签。</w:t>
      </w:r>
    </w:p>
    <w:p w14:paraId="53AFA5A9" w14:textId="77777777" w:rsidR="009D1ECF" w:rsidRPr="004B716D" w:rsidRDefault="009D1ECF" w:rsidP="009D1ECF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  <w:r w:rsidRPr="004B716D">
        <w:rPr>
          <w:rFonts w:ascii="黑体" w:eastAsia="黑体" w:hAnsi="黑体" w:hint="eastAsia"/>
          <w:sz w:val="32"/>
          <w:szCs w:val="32"/>
        </w:rPr>
        <w:lastRenderedPageBreak/>
        <w:t>五、竞赛办法</w:t>
      </w:r>
    </w:p>
    <w:p w14:paraId="1473305F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1、比赛抽签分为A、B、C、D四个小组，进行单循环比赛，小组前2名进入决赛。各小组第1名进行1-4名淘汰赛。各小组第2名进行5-8名淘汰赛。</w:t>
      </w:r>
    </w:p>
    <w:p w14:paraId="2213562D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2、确定名次办法：2:0胜得4分，2:1胜得3分，1:2负得2分，0:2负得1分，如2队积分相同，则看两队的胜负关系，胜者积分在前。</w:t>
      </w:r>
    </w:p>
    <w:p w14:paraId="5ADDAF86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3、竞赛采取三局两胜制，每局比赛时间为五分钟，比赛时间内以拉过河界为胜。</w:t>
      </w:r>
    </w:p>
    <w:p w14:paraId="05A383D8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4、拔河道为地上画三条直线,居中的线为中线,两边为河界。</w:t>
      </w:r>
    </w:p>
    <w:p w14:paraId="6D05B8FA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5、每局比赛中不得换人，如特殊原因换人需经对方同意方可换人。</w:t>
      </w:r>
    </w:p>
    <w:p w14:paraId="0F9641EA" w14:textId="2C3AE2FD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6、下列情况出现时</w:t>
      </w:r>
      <w:r w:rsidR="00572D7B">
        <w:rPr>
          <w:rFonts w:ascii="仿宋_GB2312" w:eastAsia="仿宋_GB2312" w:hint="eastAsia"/>
          <w:sz w:val="32"/>
          <w:szCs w:val="32"/>
        </w:rPr>
        <w:t>，</w:t>
      </w:r>
      <w:r w:rsidRPr="00EC3AF3">
        <w:rPr>
          <w:rFonts w:ascii="仿宋_GB2312" w:eastAsia="仿宋_GB2312" w:hint="eastAsia"/>
          <w:sz w:val="32"/>
          <w:szCs w:val="32"/>
        </w:rPr>
        <w:t>即判该队该局失败</w:t>
      </w:r>
      <w:r w:rsidR="00572D7B">
        <w:rPr>
          <w:rFonts w:ascii="仿宋_GB2312" w:eastAsia="仿宋_GB2312" w:hint="eastAsia"/>
          <w:sz w:val="32"/>
          <w:szCs w:val="32"/>
        </w:rPr>
        <w:t>：</w:t>
      </w:r>
    </w:p>
    <w:p w14:paraId="126B617D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(1)比赛时运动员严禁用手和身体任何部位缠绳，非参赛人员在比赛中接触拔河或参赛队员任何部位时；</w:t>
      </w:r>
    </w:p>
    <w:p w14:paraId="3C87A3B8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(2)该队在比赛中人数超出规定时；</w:t>
      </w:r>
    </w:p>
    <w:p w14:paraId="3AA0A33C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(3)违反换人规定当局换人时;</w:t>
      </w:r>
    </w:p>
    <w:p w14:paraId="3FA30306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(4)邀请非本参赛队的其他人员进行比赛时。</w:t>
      </w:r>
    </w:p>
    <w:p w14:paraId="6BB7C8EE" w14:textId="77777777" w:rsidR="009D1ECF" w:rsidRPr="004B716D" w:rsidRDefault="009D1ECF" w:rsidP="009D1ECF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  <w:r w:rsidRPr="004B716D">
        <w:rPr>
          <w:rFonts w:ascii="黑体" w:eastAsia="黑体" w:hAnsi="黑体" w:hint="eastAsia"/>
          <w:sz w:val="32"/>
          <w:szCs w:val="32"/>
        </w:rPr>
        <w:t>六、注意事项</w:t>
      </w:r>
    </w:p>
    <w:p w14:paraId="04A444CE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1、参赛队员须遵守比赛纪律，听从裁判员判罚及工作人员指挥。</w:t>
      </w:r>
    </w:p>
    <w:p w14:paraId="2CF04D82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2、比赛须提前到场、按时参</w:t>
      </w:r>
      <w:r>
        <w:rPr>
          <w:rFonts w:ascii="仿宋_GB2312" w:eastAsia="仿宋_GB2312" w:hint="eastAsia"/>
          <w:sz w:val="32"/>
          <w:szCs w:val="32"/>
        </w:rPr>
        <w:t>赛</w:t>
      </w:r>
      <w:r w:rsidRPr="00EC3AF3">
        <w:rPr>
          <w:rFonts w:ascii="仿宋_GB2312" w:eastAsia="仿宋_GB2312" w:hint="eastAsia"/>
          <w:sz w:val="32"/>
          <w:szCs w:val="32"/>
        </w:rPr>
        <w:t>，迟到10分钟以弃权处理。</w:t>
      </w:r>
    </w:p>
    <w:p w14:paraId="19DA3052" w14:textId="22A85F95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3、比赛结束后将对参赛人员</w:t>
      </w:r>
      <w:r w:rsidR="00665740">
        <w:rPr>
          <w:rFonts w:ascii="仿宋_GB2312" w:eastAsia="仿宋_GB2312" w:hint="eastAsia"/>
          <w:sz w:val="32"/>
          <w:szCs w:val="32"/>
        </w:rPr>
        <w:t>发放纪念品</w:t>
      </w:r>
      <w:r w:rsidRPr="00EC3AF3">
        <w:rPr>
          <w:rFonts w:ascii="仿宋_GB2312" w:eastAsia="仿宋_GB2312" w:hint="eastAsia"/>
          <w:sz w:val="32"/>
          <w:szCs w:val="32"/>
        </w:rPr>
        <w:t>。</w:t>
      </w:r>
    </w:p>
    <w:p w14:paraId="627C8730" w14:textId="77777777" w:rsidR="009D1ECF" w:rsidRPr="004B716D" w:rsidRDefault="009D1ECF" w:rsidP="009D1ECF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  <w:r w:rsidRPr="004B716D">
        <w:rPr>
          <w:rFonts w:ascii="黑体" w:eastAsia="黑体" w:hAnsi="黑体" w:hint="eastAsia"/>
          <w:sz w:val="32"/>
          <w:szCs w:val="32"/>
        </w:rPr>
        <w:t>七、裁判</w:t>
      </w:r>
    </w:p>
    <w:p w14:paraId="5E5B2EA0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lastRenderedPageBreak/>
        <w:t>裁判长由</w:t>
      </w:r>
      <w:r w:rsidR="009B0D12">
        <w:rPr>
          <w:rFonts w:ascii="仿宋_GB2312" w:eastAsia="仿宋_GB2312" w:hint="eastAsia"/>
          <w:sz w:val="32"/>
          <w:szCs w:val="32"/>
        </w:rPr>
        <w:t>袁传明</w:t>
      </w:r>
      <w:r w:rsidRPr="00EC3AF3">
        <w:rPr>
          <w:rFonts w:ascii="仿宋_GB2312" w:eastAsia="仿宋_GB2312" w:hint="eastAsia"/>
          <w:sz w:val="32"/>
          <w:szCs w:val="32"/>
        </w:rPr>
        <w:t>老师担任，裁判由组委会统一安排。</w:t>
      </w:r>
    </w:p>
    <w:p w14:paraId="6B18A96E" w14:textId="77777777" w:rsidR="009D1ECF" w:rsidRPr="00F211A2" w:rsidRDefault="009D1ECF" w:rsidP="009D1ECF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  <w:r w:rsidRPr="00F211A2">
        <w:rPr>
          <w:rFonts w:ascii="黑体" w:eastAsia="黑体" w:hAnsi="黑体" w:hint="eastAsia"/>
          <w:sz w:val="32"/>
          <w:szCs w:val="32"/>
        </w:rPr>
        <w:t>八、本规程由体育部负责解释,未尽事宜，另行通知。</w:t>
      </w:r>
    </w:p>
    <w:p w14:paraId="2C28E416" w14:textId="77777777" w:rsidR="00471BE0" w:rsidRDefault="00471BE0" w:rsidP="009D1ECF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</w:p>
    <w:p w14:paraId="37C2F509" w14:textId="77777777" w:rsidR="009D1ECF" w:rsidRPr="00F211A2" w:rsidRDefault="009D1ECF" w:rsidP="00471BE0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  <w:r w:rsidRPr="00F211A2">
        <w:rPr>
          <w:rFonts w:ascii="黑体" w:eastAsia="黑体" w:hAnsi="黑体" w:hint="eastAsia"/>
          <w:sz w:val="32"/>
          <w:szCs w:val="32"/>
        </w:rPr>
        <w:t>附件:</w:t>
      </w:r>
      <w:r w:rsidRPr="00EC3AF3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 xml:space="preserve">3 </w:t>
      </w:r>
      <w:r w:rsidRPr="00EC3AF3">
        <w:rPr>
          <w:rFonts w:ascii="仿宋_GB2312" w:eastAsia="仿宋_GB2312" w:hint="eastAsia"/>
          <w:sz w:val="32"/>
          <w:szCs w:val="32"/>
        </w:rPr>
        <w:t>年潍坊医学院“桃李杯”教职工拔河比赛报名表</w:t>
      </w:r>
    </w:p>
    <w:p w14:paraId="4D3F3A54" w14:textId="77777777" w:rsidR="009D1ECF" w:rsidRDefault="009D1ECF" w:rsidP="009D1EC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DAD7D1D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53A577C8" w14:textId="77777777" w:rsidR="009D1ECF" w:rsidRPr="00EC3AF3" w:rsidRDefault="009D1ECF" w:rsidP="009D1ECF">
      <w:pPr>
        <w:spacing w:line="560" w:lineRule="exact"/>
        <w:ind w:firstLineChars="1673" w:firstLine="5354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 w:hint="eastAsia"/>
          <w:sz w:val="32"/>
          <w:szCs w:val="32"/>
        </w:rPr>
        <w:t>、</w:t>
      </w:r>
      <w:r w:rsidRPr="00EC3AF3">
        <w:rPr>
          <w:rFonts w:ascii="仿宋_GB2312" w:eastAsia="仿宋_GB2312" w:hint="eastAsia"/>
          <w:sz w:val="32"/>
          <w:szCs w:val="32"/>
        </w:rPr>
        <w:t>妇委会</w:t>
      </w:r>
    </w:p>
    <w:p w14:paraId="0DF120FB" w14:textId="46F486D0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 w:rsidRPr="00EC3AF3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816534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68AF12E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4B537429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5B9C2BE0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114C0832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2CE31525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1EAF0203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3AECF133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2EEE0FA3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7DDABF72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4BEF7372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3C2CC025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1BD41C37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334B3C7A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685BEDA2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29B84D79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1E80EAD5" w14:textId="77777777" w:rsidR="009D1ECF" w:rsidRPr="00EC3AF3" w:rsidRDefault="009D1ECF" w:rsidP="009D1ECF">
      <w:pPr>
        <w:spacing w:line="560" w:lineRule="exact"/>
        <w:rPr>
          <w:rFonts w:ascii="仿宋_GB2312" w:eastAsia="仿宋_GB2312"/>
          <w:sz w:val="32"/>
          <w:szCs w:val="32"/>
        </w:rPr>
      </w:pPr>
      <w:r w:rsidRPr="00EC3AF3">
        <w:rPr>
          <w:rFonts w:ascii="仿宋_GB2312" w:eastAsia="仿宋_GB2312" w:hint="eastAsia"/>
          <w:sz w:val="32"/>
          <w:szCs w:val="32"/>
        </w:rPr>
        <w:t xml:space="preserve">附件： </w:t>
      </w:r>
    </w:p>
    <w:p w14:paraId="52BDB8FB" w14:textId="77777777" w:rsidR="009D1ECF" w:rsidRPr="00471BE0" w:rsidRDefault="009D1ECF" w:rsidP="009D1EC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71BE0">
        <w:rPr>
          <w:rFonts w:ascii="方正小标宋简体" w:eastAsia="方正小标宋简体" w:hint="eastAsia"/>
          <w:sz w:val="36"/>
          <w:szCs w:val="36"/>
        </w:rPr>
        <w:lastRenderedPageBreak/>
        <w:t>2023年潍坊医学院“桃李杯”教职工拔河比赛报名表</w:t>
      </w:r>
    </w:p>
    <w:p w14:paraId="536E5996" w14:textId="77777777" w:rsidR="009D1ECF" w:rsidRPr="004D2ADA" w:rsidRDefault="009D1ECF" w:rsidP="009D1ECF">
      <w:pPr>
        <w:spacing w:line="560" w:lineRule="exact"/>
        <w:ind w:firstLine="555"/>
        <w:rPr>
          <w:rFonts w:ascii="仿宋_GB2312" w:eastAsia="仿宋_GB2312"/>
          <w:b/>
          <w:bCs/>
          <w:sz w:val="32"/>
          <w:szCs w:val="32"/>
        </w:rPr>
      </w:pPr>
      <w:r w:rsidRPr="004D2ADA">
        <w:rPr>
          <w:rFonts w:ascii="仿宋_GB2312" w:eastAsia="仿宋_GB2312" w:hint="eastAsia"/>
          <w:b/>
          <w:bCs/>
          <w:sz w:val="32"/>
          <w:szCs w:val="32"/>
        </w:rPr>
        <w:t>分会名称（签字</w:t>
      </w:r>
      <w:r w:rsidR="00471BE0">
        <w:rPr>
          <w:rFonts w:ascii="仿宋_GB2312" w:eastAsia="仿宋_GB2312" w:hint="eastAsia"/>
          <w:b/>
          <w:bCs/>
          <w:sz w:val="32"/>
          <w:szCs w:val="32"/>
        </w:rPr>
        <w:t>盖章</w:t>
      </w:r>
      <w:r w:rsidRPr="004D2ADA">
        <w:rPr>
          <w:rFonts w:ascii="仿宋_GB2312" w:eastAsia="仿宋_GB2312" w:hint="eastAsia"/>
          <w:b/>
          <w:bCs/>
          <w:sz w:val="32"/>
          <w:szCs w:val="32"/>
        </w:rPr>
        <w:t xml:space="preserve">）：            </w:t>
      </w:r>
    </w:p>
    <w:p w14:paraId="4B6FB89E" w14:textId="77777777" w:rsidR="009D1ECF" w:rsidRPr="004D2ADA" w:rsidRDefault="009D1ECF" w:rsidP="009D1ECF">
      <w:pPr>
        <w:spacing w:line="560" w:lineRule="exact"/>
        <w:ind w:firstLine="555"/>
        <w:rPr>
          <w:rFonts w:ascii="仿宋_GB2312" w:eastAsia="仿宋_GB2312"/>
          <w:b/>
          <w:bCs/>
          <w:sz w:val="32"/>
          <w:szCs w:val="32"/>
        </w:rPr>
      </w:pPr>
      <w:r w:rsidRPr="004D2ADA">
        <w:rPr>
          <w:rFonts w:ascii="仿宋_GB2312" w:eastAsia="仿宋_GB2312" w:hint="eastAsia"/>
          <w:b/>
          <w:bCs/>
          <w:sz w:val="32"/>
          <w:szCs w:val="32"/>
        </w:rPr>
        <w:t>教职工人数：                 报名队数：</w:t>
      </w:r>
    </w:p>
    <w:p w14:paraId="180A592C" w14:textId="77777777" w:rsidR="009D1ECF" w:rsidRPr="004D2ADA" w:rsidRDefault="009D1ECF" w:rsidP="009D1ECF">
      <w:pPr>
        <w:spacing w:line="560" w:lineRule="exact"/>
        <w:ind w:firstLine="555"/>
        <w:rPr>
          <w:rFonts w:ascii="仿宋_GB2312" w:eastAsia="仿宋_GB2312"/>
          <w:b/>
          <w:bCs/>
          <w:sz w:val="32"/>
          <w:szCs w:val="32"/>
        </w:rPr>
      </w:pPr>
      <w:r w:rsidRPr="004D2ADA">
        <w:rPr>
          <w:rFonts w:ascii="仿宋_GB2312" w:eastAsia="仿宋_GB2312" w:hint="eastAsia"/>
          <w:b/>
          <w:bCs/>
          <w:sz w:val="32"/>
          <w:szCs w:val="32"/>
        </w:rPr>
        <w:t>领      队：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487"/>
        <w:gridCol w:w="1485"/>
        <w:gridCol w:w="1487"/>
        <w:gridCol w:w="1485"/>
        <w:gridCol w:w="1487"/>
      </w:tblGrid>
      <w:tr w:rsidR="009D1ECF" w:rsidRPr="00EC3AF3" w14:paraId="1259759D" w14:textId="77777777" w:rsidTr="001E7C6F">
        <w:trPr>
          <w:trHeight w:val="67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00BA34E" w14:textId="77777777" w:rsidR="009D1ECF" w:rsidRPr="00EC3AF3" w:rsidRDefault="009D1ECF" w:rsidP="001E7C6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一队</w:t>
            </w: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14:paraId="3984DBA0" w14:textId="77777777" w:rsidR="009D1ECF" w:rsidRPr="00EC3AF3" w:rsidRDefault="009D1ECF" w:rsidP="001E7C6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二队</w:t>
            </w: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14:paraId="38EA5F5E" w14:textId="77777777" w:rsidR="009D1ECF" w:rsidRPr="00EC3AF3" w:rsidRDefault="009D1ECF" w:rsidP="001E7C6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三队</w:t>
            </w:r>
          </w:p>
        </w:tc>
      </w:tr>
      <w:tr w:rsidR="009D1ECF" w:rsidRPr="00EC3AF3" w14:paraId="3C675378" w14:textId="77777777" w:rsidTr="001E7C6F">
        <w:trPr>
          <w:trHeight w:val="670"/>
        </w:trPr>
        <w:tc>
          <w:tcPr>
            <w:tcW w:w="1485" w:type="dxa"/>
            <w:shd w:val="clear" w:color="auto" w:fill="auto"/>
            <w:vAlign w:val="center"/>
          </w:tcPr>
          <w:p w14:paraId="0D01C10F" w14:textId="77777777" w:rsidR="009D1ECF" w:rsidRPr="00EC3AF3" w:rsidRDefault="009D1ECF" w:rsidP="001E7C6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75818B2" w14:textId="77777777" w:rsidR="009D1ECF" w:rsidRPr="00EC3AF3" w:rsidRDefault="009D1ECF" w:rsidP="001E7C6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9B819A4" w14:textId="77777777" w:rsidR="009D1ECF" w:rsidRPr="00EC3AF3" w:rsidRDefault="009D1ECF" w:rsidP="001E7C6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6BC6C2B" w14:textId="77777777" w:rsidR="009D1ECF" w:rsidRPr="00EC3AF3" w:rsidRDefault="009D1ECF" w:rsidP="001E7C6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58E5AF4" w14:textId="77777777" w:rsidR="009D1ECF" w:rsidRPr="00EC3AF3" w:rsidRDefault="009D1ECF" w:rsidP="001E7C6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144185C" w14:textId="77777777" w:rsidR="009D1ECF" w:rsidRPr="00EC3AF3" w:rsidRDefault="009D1ECF" w:rsidP="001E7C6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女</w:t>
            </w:r>
          </w:p>
        </w:tc>
      </w:tr>
      <w:tr w:rsidR="009D1ECF" w:rsidRPr="00EC3AF3" w14:paraId="11B616E7" w14:textId="77777777" w:rsidTr="001E7C6F">
        <w:trPr>
          <w:trHeight w:val="670"/>
        </w:trPr>
        <w:tc>
          <w:tcPr>
            <w:tcW w:w="1485" w:type="dxa"/>
            <w:shd w:val="clear" w:color="auto" w:fill="auto"/>
            <w:vAlign w:val="center"/>
          </w:tcPr>
          <w:p w14:paraId="62F9F876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ABDA6DA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8B6C6D2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6F64706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10F77C3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597251B9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D1ECF" w:rsidRPr="00EC3AF3" w14:paraId="578EE7F0" w14:textId="77777777" w:rsidTr="001E7C6F">
        <w:trPr>
          <w:trHeight w:val="670"/>
        </w:trPr>
        <w:tc>
          <w:tcPr>
            <w:tcW w:w="1485" w:type="dxa"/>
            <w:shd w:val="clear" w:color="auto" w:fill="auto"/>
            <w:vAlign w:val="center"/>
          </w:tcPr>
          <w:p w14:paraId="11995697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429B9AF3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69429AD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5D0FC409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0E08694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097B888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D1ECF" w:rsidRPr="00EC3AF3" w14:paraId="31D6C1B5" w14:textId="77777777" w:rsidTr="001E7C6F">
        <w:trPr>
          <w:trHeight w:val="670"/>
        </w:trPr>
        <w:tc>
          <w:tcPr>
            <w:tcW w:w="1485" w:type="dxa"/>
            <w:shd w:val="clear" w:color="auto" w:fill="auto"/>
            <w:vAlign w:val="center"/>
          </w:tcPr>
          <w:p w14:paraId="2064B450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52662300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3598AD9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D306420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47DE96F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D70F794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D1ECF" w:rsidRPr="00EC3AF3" w14:paraId="525FDE1E" w14:textId="77777777" w:rsidTr="001E7C6F">
        <w:trPr>
          <w:trHeight w:val="670"/>
        </w:trPr>
        <w:tc>
          <w:tcPr>
            <w:tcW w:w="1485" w:type="dxa"/>
            <w:shd w:val="clear" w:color="auto" w:fill="auto"/>
            <w:vAlign w:val="center"/>
          </w:tcPr>
          <w:p w14:paraId="16D20789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277D0E3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9955E32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24B73D1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3A6CF9F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177F787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D1ECF" w:rsidRPr="00EC3AF3" w14:paraId="05955057" w14:textId="77777777" w:rsidTr="001E7C6F">
        <w:trPr>
          <w:trHeight w:val="670"/>
        </w:trPr>
        <w:tc>
          <w:tcPr>
            <w:tcW w:w="1485" w:type="dxa"/>
            <w:shd w:val="clear" w:color="auto" w:fill="auto"/>
            <w:vAlign w:val="center"/>
          </w:tcPr>
          <w:p w14:paraId="42D90A34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B69368C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E5E618B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5D0CC50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63B0974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1E692AB" w14:textId="77777777" w:rsidR="009D1ECF" w:rsidRPr="004D2ADA" w:rsidRDefault="009D1ECF" w:rsidP="001E7C6F">
            <w:pPr>
              <w:spacing w:line="560" w:lineRule="exact"/>
              <w:ind w:firstLine="55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D1ECF" w:rsidRPr="00EC3AF3" w14:paraId="3B007A8B" w14:textId="77777777" w:rsidTr="001E7C6F">
        <w:trPr>
          <w:trHeight w:val="67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C37BF25" w14:textId="77777777" w:rsidR="009D1ECF" w:rsidRPr="00EC3AF3" w:rsidRDefault="009D1ECF" w:rsidP="001E7C6F">
            <w:pPr>
              <w:spacing w:line="5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队长：</w:t>
            </w: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14:paraId="11ACDF5A" w14:textId="77777777" w:rsidR="009D1ECF" w:rsidRPr="00EC3AF3" w:rsidRDefault="009D1ECF" w:rsidP="001E7C6F">
            <w:pPr>
              <w:spacing w:line="5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队长：</w:t>
            </w: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14:paraId="30013FFC" w14:textId="77777777" w:rsidR="009D1ECF" w:rsidRPr="00EC3AF3" w:rsidRDefault="009D1ECF" w:rsidP="001E7C6F">
            <w:pPr>
              <w:spacing w:line="5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EC3AF3">
              <w:rPr>
                <w:rFonts w:ascii="仿宋_GB2312" w:eastAsia="仿宋_GB2312" w:hint="eastAsia"/>
                <w:b/>
                <w:sz w:val="32"/>
                <w:szCs w:val="32"/>
              </w:rPr>
              <w:t>队长：</w:t>
            </w:r>
          </w:p>
        </w:tc>
      </w:tr>
    </w:tbl>
    <w:p w14:paraId="1C69F1BA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4D2ADA">
        <w:rPr>
          <w:rFonts w:ascii="仿宋_GB2312" w:eastAsia="仿宋_GB2312" w:hint="eastAsia"/>
          <w:b/>
          <w:bCs/>
          <w:sz w:val="32"/>
          <w:szCs w:val="32"/>
        </w:rPr>
        <w:t>注：</w:t>
      </w:r>
      <w:r w:rsidRPr="00EC3AF3">
        <w:rPr>
          <w:rFonts w:ascii="仿宋_GB2312" w:eastAsia="仿宋_GB2312" w:hint="eastAsia"/>
          <w:sz w:val="32"/>
          <w:szCs w:val="32"/>
        </w:rPr>
        <w:t>50人以下限报1队，100人以下限报2队，100人以上限报3队。</w:t>
      </w:r>
    </w:p>
    <w:p w14:paraId="276B2E22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55D5A5B8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b/>
          <w:sz w:val="32"/>
          <w:szCs w:val="32"/>
        </w:rPr>
      </w:pPr>
      <w:r w:rsidRPr="00EC3AF3">
        <w:rPr>
          <w:rFonts w:ascii="仿宋_GB2312" w:eastAsia="仿宋_GB2312" w:hint="eastAsia"/>
          <w:b/>
          <w:sz w:val="32"/>
          <w:szCs w:val="32"/>
        </w:rPr>
        <w:t>联系人</w:t>
      </w:r>
      <w:r w:rsidRPr="00EC3AF3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</w:t>
      </w:r>
    </w:p>
    <w:p w14:paraId="004355BF" w14:textId="77777777" w:rsidR="009D1ECF" w:rsidRDefault="009D1ECF" w:rsidP="009D1ECF">
      <w:pPr>
        <w:spacing w:line="560" w:lineRule="exact"/>
        <w:ind w:firstLine="555"/>
        <w:rPr>
          <w:rFonts w:ascii="仿宋_GB2312" w:eastAsia="仿宋_GB2312"/>
          <w:b/>
          <w:sz w:val="32"/>
          <w:szCs w:val="32"/>
        </w:rPr>
      </w:pPr>
    </w:p>
    <w:p w14:paraId="323D21F5" w14:textId="77777777" w:rsidR="009D1ECF" w:rsidRPr="00EC3AF3" w:rsidRDefault="009D1ECF" w:rsidP="009D1ECF">
      <w:pPr>
        <w:spacing w:line="560" w:lineRule="exact"/>
        <w:ind w:firstLine="555"/>
        <w:rPr>
          <w:rFonts w:ascii="仿宋_GB2312" w:eastAsia="仿宋_GB2312"/>
          <w:b/>
          <w:sz w:val="32"/>
          <w:szCs w:val="32"/>
          <w:u w:val="single"/>
        </w:rPr>
      </w:pPr>
      <w:r w:rsidRPr="00EC3AF3">
        <w:rPr>
          <w:rFonts w:ascii="仿宋_GB2312" w:eastAsia="仿宋_GB2312" w:hint="eastAsia"/>
          <w:b/>
          <w:sz w:val="32"/>
          <w:szCs w:val="32"/>
        </w:rPr>
        <w:t>手  机</w:t>
      </w:r>
      <w:r w:rsidRPr="00EC3AF3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</w:t>
      </w:r>
    </w:p>
    <w:p w14:paraId="6E4C75DD" w14:textId="77777777" w:rsidR="0003054E" w:rsidRDefault="0003054E"/>
    <w:sectPr w:rsidR="0003054E" w:rsidSect="00F320D4">
      <w:pgSz w:w="11906" w:h="16838"/>
      <w:pgMar w:top="1588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ECF"/>
    <w:rsid w:val="0003054E"/>
    <w:rsid w:val="00172872"/>
    <w:rsid w:val="00403E84"/>
    <w:rsid w:val="00471BE0"/>
    <w:rsid w:val="00572D7B"/>
    <w:rsid w:val="00665740"/>
    <w:rsid w:val="00816534"/>
    <w:rsid w:val="009B0D12"/>
    <w:rsid w:val="009D1ECF"/>
    <w:rsid w:val="009D28D9"/>
    <w:rsid w:val="00D7291A"/>
    <w:rsid w:val="00E15FBC"/>
    <w:rsid w:val="00F320D4"/>
    <w:rsid w:val="00F73C45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EDC7"/>
  <w15:docId w15:val="{2B940146-B866-44C1-8EDB-A716FF51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2023-10-07T06:35:00Z</dcterms:created>
  <dcterms:modified xsi:type="dcterms:W3CDTF">2023-10-18T03:13:00Z</dcterms:modified>
</cp:coreProperties>
</file>