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A19CC"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关于开展2</w:t>
      </w:r>
      <w:r>
        <w:rPr>
          <w:rFonts w:ascii="方正小标宋简体" w:eastAsia="方正小标宋简体"/>
          <w:sz w:val="44"/>
          <w:szCs w:val="44"/>
        </w:rPr>
        <w:t>025</w:t>
      </w:r>
      <w:r>
        <w:rPr>
          <w:rFonts w:hint="eastAsia" w:ascii="方正小标宋简体" w:eastAsia="方正小标宋简体"/>
          <w:sz w:val="44"/>
          <w:szCs w:val="44"/>
        </w:rPr>
        <w:t>年山东第二医科大学</w:t>
      </w:r>
    </w:p>
    <w:p w14:paraId="0B5C0974"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庆“三八”女职工校园健步行活动的通知</w:t>
      </w:r>
    </w:p>
    <w:p w14:paraId="64E3651B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为庆祝2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025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年“三八”国际劳动妇女节，推进全民健身活动深入开展，促进女职工身心健康，丰富女职工精神文化生活</w:t>
      </w:r>
      <w:r>
        <w:rPr>
          <w:rFonts w:hint="eastAsia" w:ascii="仿宋_GB2312" w:eastAsia="仿宋_GB2312"/>
          <w:sz w:val="32"/>
          <w:szCs w:val="32"/>
        </w:rPr>
        <w:t>，校工会、妇委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举办2</w:t>
      </w:r>
      <w:r>
        <w:rPr>
          <w:rFonts w:hint="eastAsia" w:ascii="仿宋_GB2312" w:eastAsia="仿宋_GB2312"/>
          <w:sz w:val="32"/>
          <w:szCs w:val="32"/>
        </w:rPr>
        <w:t>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年山东第二医科大学庆“三八”女职工校园健步行活动，具体通知如下：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088CF060">
      <w:pPr>
        <w:spacing w:line="54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一、时间、地点：</w:t>
      </w:r>
    </w:p>
    <w:p w14:paraId="21EE393E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2025年3月7日（周五）下午4：00</w:t>
      </w:r>
    </w:p>
    <w:p w14:paraId="4B16B300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地点：山东第二医科大学浮烟山校区体育场</w:t>
      </w:r>
    </w:p>
    <w:p w14:paraId="0B25F07B">
      <w:pPr>
        <w:spacing w:line="54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二、活动内容：</w:t>
      </w:r>
    </w:p>
    <w:p w14:paraId="67A41DD9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参加范围：</w:t>
      </w:r>
      <w:r>
        <w:rPr>
          <w:rFonts w:hint="eastAsia" w:ascii="仿宋_GB2312" w:eastAsia="仿宋_GB2312"/>
          <w:sz w:val="32"/>
          <w:szCs w:val="32"/>
        </w:rPr>
        <w:t>学校全体女职工</w:t>
      </w:r>
    </w:p>
    <w:p w14:paraId="71C126E3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活动路线：</w:t>
      </w:r>
      <w:r>
        <w:rPr>
          <w:rFonts w:hint="eastAsia" w:ascii="仿宋_GB2312" w:eastAsia="仿宋_GB2312"/>
          <w:sz w:val="32"/>
          <w:szCs w:val="32"/>
        </w:rPr>
        <w:t>学校西田径场主席台前集合，绕西田径场操场步行三圈。</w:t>
      </w:r>
    </w:p>
    <w:p w14:paraId="56AE8BEB">
      <w:pPr>
        <w:spacing w:line="5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.具体安排：下午4：00在学校西田径场主席台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ascii="仿宋_GB2312" w:eastAsia="仿宋_GB2312"/>
          <w:sz w:val="32"/>
          <w:szCs w:val="32"/>
        </w:rPr>
        <w:t>集合，举行</w:t>
      </w:r>
      <w:r>
        <w:rPr>
          <w:rFonts w:hint="eastAsia" w:ascii="仿宋_GB2312" w:eastAsia="仿宋_GB2312"/>
          <w:sz w:val="32"/>
          <w:szCs w:val="32"/>
        </w:rPr>
        <w:t>启动</w:t>
      </w:r>
      <w:r>
        <w:rPr>
          <w:rFonts w:ascii="仿宋_GB2312" w:eastAsia="仿宋_GB2312"/>
          <w:sz w:val="32"/>
          <w:szCs w:val="32"/>
        </w:rPr>
        <w:t>仪式。活动结束后到起点处签名。</w:t>
      </w:r>
    </w:p>
    <w:p w14:paraId="013A9E00">
      <w:pPr>
        <w:spacing w:line="54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三、活动要求</w:t>
      </w:r>
    </w:p>
    <w:p w14:paraId="40CC217E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于3月4日（周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）上午11：00前以</w:t>
      </w:r>
      <w:r>
        <w:rPr>
          <w:rFonts w:hint="eastAsia" w:ascii="仿宋_GB2312" w:eastAsia="仿宋_GB2312"/>
          <w:sz w:val="32"/>
          <w:szCs w:val="32"/>
        </w:rPr>
        <w:t>基层</w:t>
      </w:r>
      <w:r>
        <w:rPr>
          <w:rFonts w:ascii="仿宋_GB2312" w:eastAsia="仿宋_GB2312"/>
          <w:sz w:val="32"/>
          <w:szCs w:val="32"/>
        </w:rPr>
        <w:t>工会为单位将电子版报名表发送至工会邮箱gonghui@</w:t>
      </w:r>
      <w:r>
        <w:rPr>
          <w:rFonts w:hint="eastAsia" w:ascii="仿宋_GB2312" w:eastAsia="仿宋_GB2312"/>
          <w:sz w:val="32"/>
          <w:szCs w:val="32"/>
        </w:rPr>
        <w:t>sdsmu</w:t>
      </w:r>
      <w:r>
        <w:rPr>
          <w:rFonts w:ascii="仿宋_GB2312" w:eastAsia="仿宋_GB2312"/>
          <w:sz w:val="32"/>
          <w:szCs w:val="32"/>
        </w:rPr>
        <w:t>.edu.cn。</w:t>
      </w:r>
    </w:p>
    <w:p w14:paraId="7FBBD09B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2.请穿舒适的运动服、运动鞋，认真做准备活动，避免肌肉拉伤、摔伤。</w:t>
      </w:r>
    </w:p>
    <w:p w14:paraId="6057ED6D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3.遵守活动规则，保证健步质量，互相帮助，互相监督。</w:t>
      </w:r>
    </w:p>
    <w:p w14:paraId="283C5CF8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4.届时统一发放活动纪念品。</w:t>
      </w:r>
    </w:p>
    <w:p w14:paraId="0E6B61FA">
      <w:pPr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 w14:paraId="33EFFD59">
      <w:pPr>
        <w:spacing w:line="540" w:lineRule="exact"/>
        <w:ind w:firstLine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工会、妇</w:t>
      </w:r>
      <w:r>
        <w:rPr>
          <w:rFonts w:hint="eastAsia" w:ascii="仿宋_GB2312" w:eastAsia="仿宋_GB2312"/>
          <w:sz w:val="32"/>
          <w:szCs w:val="32"/>
        </w:rPr>
        <w:t>委会</w:t>
      </w:r>
    </w:p>
    <w:p w14:paraId="3C12B474">
      <w:pPr>
        <w:spacing w:line="540" w:lineRule="exact"/>
        <w:ind w:firstLine="200"/>
        <w:jc w:val="both"/>
      </w:pPr>
      <w:r>
        <w:rPr>
          <w:rFonts w:ascii="仿宋_GB2312" w:eastAsia="仿宋_GB2312"/>
          <w:sz w:val="32"/>
          <w:szCs w:val="32"/>
        </w:rPr>
        <w:t xml:space="preserve">                             2025年2月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日</w:t>
      </w: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NjA0NjVmZTdiMTM3Zjk4OTQ2OGYwYWFlMDdiOWUifQ=="/>
  </w:docVars>
  <w:rsids>
    <w:rsidRoot w:val="0059079A"/>
    <w:rsid w:val="00014E5F"/>
    <w:rsid w:val="0003054E"/>
    <w:rsid w:val="00035B85"/>
    <w:rsid w:val="000823DB"/>
    <w:rsid w:val="000E08E8"/>
    <w:rsid w:val="001023BF"/>
    <w:rsid w:val="0010788B"/>
    <w:rsid w:val="001262BF"/>
    <w:rsid w:val="001B67DF"/>
    <w:rsid w:val="001F0DF4"/>
    <w:rsid w:val="002139DF"/>
    <w:rsid w:val="00224039"/>
    <w:rsid w:val="0023647F"/>
    <w:rsid w:val="002826F5"/>
    <w:rsid w:val="002F6A90"/>
    <w:rsid w:val="003206C6"/>
    <w:rsid w:val="003416B9"/>
    <w:rsid w:val="0034384A"/>
    <w:rsid w:val="003A148F"/>
    <w:rsid w:val="003E6CBA"/>
    <w:rsid w:val="003E7156"/>
    <w:rsid w:val="0041503B"/>
    <w:rsid w:val="004A7063"/>
    <w:rsid w:val="00563332"/>
    <w:rsid w:val="00570633"/>
    <w:rsid w:val="0059079A"/>
    <w:rsid w:val="005B71DA"/>
    <w:rsid w:val="005E4260"/>
    <w:rsid w:val="006337E0"/>
    <w:rsid w:val="00654EA6"/>
    <w:rsid w:val="00696678"/>
    <w:rsid w:val="006E761E"/>
    <w:rsid w:val="007053BE"/>
    <w:rsid w:val="007471B4"/>
    <w:rsid w:val="0086630A"/>
    <w:rsid w:val="008805BB"/>
    <w:rsid w:val="008B2B80"/>
    <w:rsid w:val="008E1484"/>
    <w:rsid w:val="008F1C12"/>
    <w:rsid w:val="009D454D"/>
    <w:rsid w:val="00A173BA"/>
    <w:rsid w:val="00A42A61"/>
    <w:rsid w:val="00A4429A"/>
    <w:rsid w:val="00A6512D"/>
    <w:rsid w:val="00BD3713"/>
    <w:rsid w:val="00BF7368"/>
    <w:rsid w:val="00C2746B"/>
    <w:rsid w:val="00CC0F9A"/>
    <w:rsid w:val="00CD522D"/>
    <w:rsid w:val="00D820C5"/>
    <w:rsid w:val="00DA244B"/>
    <w:rsid w:val="00DB7408"/>
    <w:rsid w:val="00E640B6"/>
    <w:rsid w:val="00ED0B9E"/>
    <w:rsid w:val="00FA084C"/>
    <w:rsid w:val="12097BB6"/>
    <w:rsid w:val="12EF7AA9"/>
    <w:rsid w:val="140D27B0"/>
    <w:rsid w:val="15141FD9"/>
    <w:rsid w:val="20EE7FC1"/>
    <w:rsid w:val="2B0E752D"/>
    <w:rsid w:val="2D21010A"/>
    <w:rsid w:val="3FA84043"/>
    <w:rsid w:val="46B8390E"/>
    <w:rsid w:val="47213AB6"/>
    <w:rsid w:val="55A43A3E"/>
    <w:rsid w:val="595A1D33"/>
    <w:rsid w:val="68CE37A9"/>
    <w:rsid w:val="6C2B055A"/>
    <w:rsid w:val="6C8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445</Characters>
  <Lines>3</Lines>
  <Paragraphs>1</Paragraphs>
  <TotalTime>75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2025-02-18T09:45:00Z</dcterms:created>
  <dc:creator>Administrator</dc:creator>
  <cp:lastModifiedBy>刘飞</cp:lastModifiedBy>
  <cp:lastPrinted>2025-02-25T00:14:00Z</cp:lastPrinted>
  <dcterms:modified xsi:type="dcterms:W3CDTF">2025-02-27T02:08:10Z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DE2A946C32E74DDDBBD389A7F7A492F5_12</vt:lpwstr>
  </property>
</Properties>
</file>